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E90" w:rsidRDefault="00222E90" w:rsidP="001570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67C3" w:rsidRPr="00740F72" w:rsidRDefault="0015706D" w:rsidP="001570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F72">
        <w:rPr>
          <w:rFonts w:ascii="Times New Roman" w:hAnsi="Times New Roman" w:cs="Times New Roman"/>
          <w:b/>
          <w:sz w:val="26"/>
          <w:szCs w:val="26"/>
        </w:rPr>
        <w:t xml:space="preserve">Критерии </w:t>
      </w:r>
    </w:p>
    <w:p w:rsidR="00740F72" w:rsidRDefault="0015706D" w:rsidP="001570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F72">
        <w:rPr>
          <w:rFonts w:ascii="Times New Roman" w:hAnsi="Times New Roman" w:cs="Times New Roman"/>
          <w:b/>
          <w:sz w:val="26"/>
          <w:szCs w:val="26"/>
        </w:rPr>
        <w:t xml:space="preserve">оценки  </w:t>
      </w:r>
      <w:proofErr w:type="gramStart"/>
      <w:r w:rsidRPr="00740F72">
        <w:rPr>
          <w:rFonts w:ascii="Times New Roman" w:hAnsi="Times New Roman" w:cs="Times New Roman"/>
          <w:b/>
          <w:sz w:val="26"/>
          <w:szCs w:val="26"/>
        </w:rPr>
        <w:t>эффективности  деятельност</w:t>
      </w:r>
      <w:r w:rsidR="002A7D78">
        <w:rPr>
          <w:rFonts w:ascii="Times New Roman" w:hAnsi="Times New Roman" w:cs="Times New Roman"/>
          <w:b/>
          <w:sz w:val="26"/>
          <w:szCs w:val="26"/>
        </w:rPr>
        <w:t xml:space="preserve">и  работников </w:t>
      </w:r>
      <w:r w:rsidR="004A42E5">
        <w:rPr>
          <w:rFonts w:ascii="Times New Roman" w:hAnsi="Times New Roman" w:cs="Times New Roman"/>
          <w:b/>
          <w:sz w:val="26"/>
          <w:szCs w:val="26"/>
        </w:rPr>
        <w:t xml:space="preserve">муниципальных </w:t>
      </w:r>
      <w:r w:rsidR="002A7D78">
        <w:rPr>
          <w:rFonts w:ascii="Times New Roman" w:hAnsi="Times New Roman" w:cs="Times New Roman"/>
          <w:b/>
          <w:sz w:val="26"/>
          <w:szCs w:val="26"/>
        </w:rPr>
        <w:t>учреждений культуры</w:t>
      </w:r>
      <w:proofErr w:type="gramEnd"/>
      <w:r w:rsidR="004A42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A7D78">
        <w:rPr>
          <w:rFonts w:ascii="Times New Roman" w:hAnsi="Times New Roman" w:cs="Times New Roman"/>
          <w:b/>
          <w:sz w:val="26"/>
          <w:szCs w:val="26"/>
        </w:rPr>
        <w:t xml:space="preserve">Камско-Устьинского </w:t>
      </w:r>
      <w:r w:rsidR="00D76CB6">
        <w:rPr>
          <w:rFonts w:ascii="Times New Roman" w:hAnsi="Times New Roman" w:cs="Times New Roman"/>
          <w:b/>
          <w:sz w:val="26"/>
          <w:szCs w:val="26"/>
        </w:rPr>
        <w:t>муниципального района РТ</w:t>
      </w:r>
      <w:r w:rsidRPr="00740F7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A7D78" w:rsidRPr="00740F72" w:rsidRDefault="002A7D78" w:rsidP="001570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-601" w:type="dxa"/>
        <w:tblLayout w:type="fixed"/>
        <w:tblLook w:val="05A0" w:firstRow="1" w:lastRow="0" w:firstColumn="1" w:lastColumn="1" w:noHBand="0" w:noVBand="1"/>
      </w:tblPr>
      <w:tblGrid>
        <w:gridCol w:w="567"/>
        <w:gridCol w:w="3828"/>
        <w:gridCol w:w="1417"/>
        <w:gridCol w:w="1701"/>
        <w:gridCol w:w="2058"/>
      </w:tblGrid>
      <w:tr w:rsidR="007839D0" w:rsidRPr="00740F72" w:rsidTr="005B3AD3">
        <w:tc>
          <w:tcPr>
            <w:tcW w:w="567" w:type="dxa"/>
          </w:tcPr>
          <w:p w:rsidR="007839D0" w:rsidRPr="00740F72" w:rsidRDefault="007839D0" w:rsidP="001570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F72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740F7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40F72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828" w:type="dxa"/>
          </w:tcPr>
          <w:p w:rsidR="007839D0" w:rsidRPr="00740F72" w:rsidRDefault="007839D0" w:rsidP="001570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F72">
              <w:rPr>
                <w:rFonts w:ascii="Times New Roman" w:hAnsi="Times New Roman" w:cs="Times New Roman"/>
                <w:sz w:val="26"/>
                <w:szCs w:val="26"/>
              </w:rPr>
              <w:t>Наименование критерия</w:t>
            </w:r>
          </w:p>
        </w:tc>
        <w:tc>
          <w:tcPr>
            <w:tcW w:w="1417" w:type="dxa"/>
          </w:tcPr>
          <w:p w:rsidR="007839D0" w:rsidRPr="00740F72" w:rsidRDefault="00D76CB6" w:rsidP="001570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</w:t>
            </w:r>
            <w:r w:rsidR="007839D0" w:rsidRPr="00740F72">
              <w:rPr>
                <w:rFonts w:ascii="Times New Roman" w:hAnsi="Times New Roman" w:cs="Times New Roman"/>
                <w:sz w:val="26"/>
                <w:szCs w:val="26"/>
              </w:rPr>
              <w:t>ца измерения</w:t>
            </w:r>
          </w:p>
        </w:tc>
        <w:tc>
          <w:tcPr>
            <w:tcW w:w="1701" w:type="dxa"/>
          </w:tcPr>
          <w:p w:rsidR="007839D0" w:rsidRPr="00740F72" w:rsidRDefault="005B3AD3" w:rsidP="001570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Весовой </w:t>
            </w:r>
            <w:r w:rsidRPr="005B3AD3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2058" w:type="dxa"/>
          </w:tcPr>
          <w:p w:rsidR="007839D0" w:rsidRPr="007839D0" w:rsidRDefault="00222E90" w:rsidP="001570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Диапазон индикаторов</w:t>
            </w:r>
          </w:p>
        </w:tc>
      </w:tr>
      <w:tr w:rsidR="00740F72" w:rsidRPr="00740F72" w:rsidTr="005B3AD3">
        <w:tc>
          <w:tcPr>
            <w:tcW w:w="9571" w:type="dxa"/>
            <w:gridSpan w:val="5"/>
          </w:tcPr>
          <w:p w:rsidR="00740F72" w:rsidRPr="006B3DAC" w:rsidRDefault="00740F72" w:rsidP="001570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3DAC">
              <w:rPr>
                <w:rFonts w:ascii="Times New Roman" w:hAnsi="Times New Roman" w:cs="Times New Roman"/>
                <w:b/>
                <w:sz w:val="26"/>
                <w:szCs w:val="26"/>
              </w:rPr>
              <w:t>Интенсивность и эффективность</w:t>
            </w:r>
          </w:p>
        </w:tc>
      </w:tr>
      <w:tr w:rsidR="007839D0" w:rsidRPr="00740F72" w:rsidTr="005B3AD3">
        <w:tc>
          <w:tcPr>
            <w:tcW w:w="567" w:type="dxa"/>
          </w:tcPr>
          <w:p w:rsidR="007839D0" w:rsidRPr="00740F72" w:rsidRDefault="007839D0" w:rsidP="001570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F7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828" w:type="dxa"/>
          </w:tcPr>
          <w:p w:rsidR="007839D0" w:rsidRPr="00740F72" w:rsidRDefault="00431BB0" w:rsidP="00740F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Процент охвата библиотечным обслуживанием населения</w:t>
            </w:r>
          </w:p>
        </w:tc>
        <w:tc>
          <w:tcPr>
            <w:tcW w:w="1417" w:type="dxa"/>
          </w:tcPr>
          <w:p w:rsidR="007839D0" w:rsidRDefault="007839D0" w:rsidP="00431B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39D0" w:rsidRPr="00740F72" w:rsidRDefault="00431BB0" w:rsidP="00431B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701" w:type="dxa"/>
          </w:tcPr>
          <w:p w:rsidR="007839D0" w:rsidRPr="00740F72" w:rsidRDefault="00222E90" w:rsidP="001570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58" w:type="dxa"/>
          </w:tcPr>
          <w:p w:rsidR="007839D0" w:rsidRPr="00740F72" w:rsidRDefault="00431BB0" w:rsidP="00431B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0-7</w:t>
            </w:r>
          </w:p>
        </w:tc>
      </w:tr>
      <w:tr w:rsidR="007839D0" w:rsidRPr="00740F72" w:rsidTr="005B3AD3">
        <w:tc>
          <w:tcPr>
            <w:tcW w:w="567" w:type="dxa"/>
          </w:tcPr>
          <w:p w:rsidR="007839D0" w:rsidRPr="007839D0" w:rsidRDefault="007839D0" w:rsidP="001570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9D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828" w:type="dxa"/>
          </w:tcPr>
          <w:p w:rsidR="007839D0" w:rsidRPr="007839D0" w:rsidRDefault="00431BB0" w:rsidP="007839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Число посещений в год, средняя посещаемость библиотеки.</w:t>
            </w:r>
          </w:p>
        </w:tc>
        <w:tc>
          <w:tcPr>
            <w:tcW w:w="1417" w:type="dxa"/>
          </w:tcPr>
          <w:p w:rsidR="007839D0" w:rsidRDefault="007839D0" w:rsidP="00D300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39D0" w:rsidRPr="007839D0" w:rsidRDefault="00431BB0" w:rsidP="00D300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  <w:r w:rsidR="007839D0" w:rsidRPr="00740F7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7839D0" w:rsidRPr="007839D0" w:rsidRDefault="00431BB0" w:rsidP="001570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58" w:type="dxa"/>
          </w:tcPr>
          <w:p w:rsidR="007839D0" w:rsidRDefault="00431BB0" w:rsidP="001570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0-7</w:t>
            </w:r>
          </w:p>
          <w:p w:rsidR="00431BB0" w:rsidRDefault="00431BB0" w:rsidP="001570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1BB0" w:rsidRPr="007839D0" w:rsidRDefault="00431BB0" w:rsidP="001570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6554" w:rsidRPr="00740F72" w:rsidTr="005B3AD3">
        <w:tc>
          <w:tcPr>
            <w:tcW w:w="567" w:type="dxa"/>
          </w:tcPr>
          <w:p w:rsidR="00586554" w:rsidRPr="007839D0" w:rsidRDefault="00586554" w:rsidP="001570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828" w:type="dxa"/>
          </w:tcPr>
          <w:p w:rsidR="00586554" w:rsidRDefault="00586554" w:rsidP="007839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читателей</w:t>
            </w:r>
          </w:p>
        </w:tc>
        <w:tc>
          <w:tcPr>
            <w:tcW w:w="1417" w:type="dxa"/>
          </w:tcPr>
          <w:p w:rsidR="00586554" w:rsidRDefault="00586554" w:rsidP="00D300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:rsidR="00586554" w:rsidRDefault="00586554" w:rsidP="001570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58" w:type="dxa"/>
          </w:tcPr>
          <w:p w:rsidR="00586554" w:rsidRDefault="00586554" w:rsidP="001570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0-10</w:t>
            </w:r>
          </w:p>
        </w:tc>
      </w:tr>
      <w:tr w:rsidR="00D3000D" w:rsidRPr="00740F72" w:rsidTr="005B3AD3">
        <w:trPr>
          <w:trHeight w:val="541"/>
        </w:trPr>
        <w:tc>
          <w:tcPr>
            <w:tcW w:w="567" w:type="dxa"/>
            <w:tcBorders>
              <w:bottom w:val="single" w:sz="4" w:space="0" w:color="auto"/>
            </w:tcBorders>
          </w:tcPr>
          <w:p w:rsidR="00D3000D" w:rsidRPr="007839D0" w:rsidRDefault="00D3000D" w:rsidP="001570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9D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D3000D" w:rsidRPr="007839D0" w:rsidRDefault="00431BB0" w:rsidP="00D300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книговыдачи в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3000D" w:rsidRPr="007839D0" w:rsidRDefault="00431BB0" w:rsidP="00D300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22E90" w:rsidRPr="007839D0" w:rsidRDefault="00431BB0" w:rsidP="001570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222E90" w:rsidRPr="007839D0" w:rsidRDefault="00431BB0" w:rsidP="001570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0-7</w:t>
            </w:r>
          </w:p>
        </w:tc>
      </w:tr>
      <w:tr w:rsidR="00431BB0" w:rsidRPr="00740F72" w:rsidTr="005B3AD3">
        <w:trPr>
          <w:trHeight w:val="735"/>
        </w:trPr>
        <w:tc>
          <w:tcPr>
            <w:tcW w:w="567" w:type="dxa"/>
            <w:tcBorders>
              <w:top w:val="single" w:sz="4" w:space="0" w:color="auto"/>
            </w:tcBorders>
          </w:tcPr>
          <w:p w:rsidR="00431BB0" w:rsidRPr="007839D0" w:rsidRDefault="00431BB0" w:rsidP="001570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431BB0" w:rsidRDefault="003606DD" w:rsidP="00D300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массовых мероприятий в год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31BB0" w:rsidRDefault="003606DD" w:rsidP="00D300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31BB0" w:rsidRDefault="003606DD" w:rsidP="001570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431BB0" w:rsidRDefault="003606DD" w:rsidP="001570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2-4</w:t>
            </w:r>
          </w:p>
        </w:tc>
      </w:tr>
      <w:tr w:rsidR="00D3000D" w:rsidTr="005B3AD3">
        <w:tc>
          <w:tcPr>
            <w:tcW w:w="567" w:type="dxa"/>
          </w:tcPr>
          <w:p w:rsidR="00D3000D" w:rsidRPr="007839D0" w:rsidRDefault="00D3000D" w:rsidP="00157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D3000D" w:rsidRPr="007839D0" w:rsidRDefault="00D3000D" w:rsidP="007839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 любительских  формирований, кружков по интересам</w:t>
            </w:r>
          </w:p>
        </w:tc>
        <w:tc>
          <w:tcPr>
            <w:tcW w:w="1417" w:type="dxa"/>
          </w:tcPr>
          <w:p w:rsidR="00D3000D" w:rsidRDefault="00D3000D" w:rsidP="00D300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000D" w:rsidRPr="007839D0" w:rsidRDefault="003606DD" w:rsidP="00D30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D3000D" w:rsidRPr="00740F7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222E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222E90" w:rsidRDefault="00222E90" w:rsidP="00157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00D" w:rsidRPr="007839D0" w:rsidRDefault="003606DD" w:rsidP="00157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58" w:type="dxa"/>
          </w:tcPr>
          <w:p w:rsidR="00D3000D" w:rsidRDefault="00D3000D" w:rsidP="00157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E90" w:rsidRPr="00222E90" w:rsidRDefault="003606DD" w:rsidP="00157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2 -10</w:t>
            </w:r>
          </w:p>
        </w:tc>
      </w:tr>
      <w:tr w:rsidR="00431BB0" w:rsidTr="005B3AD3">
        <w:tc>
          <w:tcPr>
            <w:tcW w:w="567" w:type="dxa"/>
          </w:tcPr>
          <w:p w:rsidR="00431BB0" w:rsidRPr="000324FC" w:rsidRDefault="00431BB0" w:rsidP="00157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4F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32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431BB0" w:rsidRPr="00821139" w:rsidRDefault="00821139" w:rsidP="00622F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количество передвижных библиотечных </w:t>
            </w:r>
            <w:r w:rsidR="003606DD" w:rsidRPr="00821139">
              <w:rPr>
                <w:rFonts w:ascii="Times New Roman" w:hAnsi="Times New Roman" w:cs="Times New Roman"/>
                <w:sz w:val="26"/>
                <w:szCs w:val="26"/>
              </w:rPr>
              <w:t xml:space="preserve"> пункт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</w:p>
        </w:tc>
        <w:tc>
          <w:tcPr>
            <w:tcW w:w="1417" w:type="dxa"/>
          </w:tcPr>
          <w:p w:rsidR="00431BB0" w:rsidRPr="00821139" w:rsidRDefault="003606DD" w:rsidP="00622F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21139"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  <w:proofErr w:type="gramEnd"/>
          </w:p>
        </w:tc>
        <w:tc>
          <w:tcPr>
            <w:tcW w:w="1701" w:type="dxa"/>
          </w:tcPr>
          <w:p w:rsidR="00431BB0" w:rsidRPr="007839D0" w:rsidRDefault="003606DD" w:rsidP="0062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58" w:type="dxa"/>
          </w:tcPr>
          <w:p w:rsidR="00431BB0" w:rsidRPr="00222E90" w:rsidRDefault="003606DD" w:rsidP="00360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1-5</w:t>
            </w:r>
          </w:p>
        </w:tc>
      </w:tr>
      <w:tr w:rsidR="000324FC" w:rsidTr="005B3AD3">
        <w:tc>
          <w:tcPr>
            <w:tcW w:w="9571" w:type="dxa"/>
            <w:gridSpan w:val="5"/>
          </w:tcPr>
          <w:p w:rsidR="000324FC" w:rsidRPr="006B3DAC" w:rsidRDefault="000324FC" w:rsidP="006B3D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Pr="006B3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B3DAC">
              <w:rPr>
                <w:rFonts w:ascii="Times New Roman" w:hAnsi="Times New Roman" w:cs="Times New Roman"/>
                <w:b/>
                <w:sz w:val="28"/>
                <w:szCs w:val="28"/>
              </w:rPr>
              <w:t>Кадровая политика</w:t>
            </w:r>
          </w:p>
          <w:p w:rsidR="000324FC" w:rsidRPr="007839D0" w:rsidRDefault="000324FC" w:rsidP="00157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4FC" w:rsidTr="005B3AD3">
        <w:tc>
          <w:tcPr>
            <w:tcW w:w="567" w:type="dxa"/>
          </w:tcPr>
          <w:p w:rsidR="000324FC" w:rsidRPr="00D56566" w:rsidRDefault="000324FC" w:rsidP="00157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56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0324FC" w:rsidRDefault="00821139" w:rsidP="00783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-Наличие высшего образования</w:t>
            </w:r>
          </w:p>
          <w:p w:rsidR="000324FC" w:rsidRPr="00D56566" w:rsidRDefault="00821139" w:rsidP="00783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324FC">
              <w:rPr>
                <w:rFonts w:ascii="Times New Roman" w:hAnsi="Times New Roman" w:cs="Times New Roman"/>
                <w:sz w:val="24"/>
                <w:szCs w:val="24"/>
              </w:rPr>
              <w:t>реднее-специальное</w:t>
            </w:r>
            <w:proofErr w:type="gramEnd"/>
          </w:p>
        </w:tc>
        <w:tc>
          <w:tcPr>
            <w:tcW w:w="1417" w:type="dxa"/>
          </w:tcPr>
          <w:p w:rsidR="000324FC" w:rsidRPr="007839D0" w:rsidRDefault="000324FC" w:rsidP="00157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324FC" w:rsidRPr="00222E90" w:rsidRDefault="000324FC" w:rsidP="00157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0324FC" w:rsidRPr="00222E90" w:rsidRDefault="000324FC" w:rsidP="00157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24FC" w:rsidRDefault="000324FC" w:rsidP="00157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24FC" w:rsidRPr="00222E90" w:rsidRDefault="000324FC" w:rsidP="00821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4FC" w:rsidTr="005B3AD3">
        <w:tc>
          <w:tcPr>
            <w:tcW w:w="567" w:type="dxa"/>
          </w:tcPr>
          <w:p w:rsidR="000324FC" w:rsidRPr="00D56566" w:rsidRDefault="000324FC" w:rsidP="00157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56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:rsidR="000324FC" w:rsidRDefault="000324FC" w:rsidP="00783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работы, </w:t>
            </w:r>
          </w:p>
          <w:p w:rsidR="000324FC" w:rsidRDefault="000324FC" w:rsidP="00783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-общий стаж</w:t>
            </w:r>
          </w:p>
          <w:p w:rsidR="000324FC" w:rsidRPr="00D56566" w:rsidRDefault="000324FC" w:rsidP="00783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24FC" w:rsidRDefault="000324FC" w:rsidP="00157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4FC" w:rsidRPr="007839D0" w:rsidRDefault="000324FC" w:rsidP="00157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 (год)</w:t>
            </w:r>
          </w:p>
        </w:tc>
        <w:tc>
          <w:tcPr>
            <w:tcW w:w="1701" w:type="dxa"/>
          </w:tcPr>
          <w:p w:rsidR="000324FC" w:rsidRPr="00222E90" w:rsidRDefault="003606DD" w:rsidP="00157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8" w:type="dxa"/>
          </w:tcPr>
          <w:p w:rsidR="000324FC" w:rsidRDefault="000324FC" w:rsidP="00157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  <w:p w:rsidR="000324FC" w:rsidRDefault="00821139" w:rsidP="00157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до 10</w:t>
            </w:r>
            <w:r w:rsidR="000324FC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0324FC" w:rsidRPr="00222E90" w:rsidRDefault="000324FC" w:rsidP="00157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10 лет</w:t>
            </w:r>
          </w:p>
        </w:tc>
      </w:tr>
      <w:tr w:rsidR="000324FC" w:rsidTr="005B3AD3">
        <w:tc>
          <w:tcPr>
            <w:tcW w:w="9571" w:type="dxa"/>
            <w:gridSpan w:val="5"/>
          </w:tcPr>
          <w:p w:rsidR="000324FC" w:rsidRPr="006B3DAC" w:rsidRDefault="000324FC" w:rsidP="0003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Творческие  </w:t>
            </w:r>
            <w:r w:rsidRPr="006B3D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качества</w:t>
            </w:r>
          </w:p>
        </w:tc>
      </w:tr>
      <w:tr w:rsidR="000324FC" w:rsidTr="005B3AD3">
        <w:tc>
          <w:tcPr>
            <w:tcW w:w="567" w:type="dxa"/>
          </w:tcPr>
          <w:p w:rsidR="000324FC" w:rsidRPr="00EB6C9F" w:rsidRDefault="000324FC" w:rsidP="0017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9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8" w:type="dxa"/>
          </w:tcPr>
          <w:p w:rsidR="003606DD" w:rsidRDefault="000324FC" w:rsidP="00783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06DD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проектов по развитию библиотечного дела</w:t>
            </w:r>
          </w:p>
          <w:p w:rsidR="003606DD" w:rsidRDefault="003606DD" w:rsidP="00783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муниципальных республиканских, региональных и общероссийских проектах</w:t>
            </w:r>
          </w:p>
          <w:p w:rsidR="003606DD" w:rsidRDefault="003606DD" w:rsidP="00783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применение информационных технологий</w:t>
            </w:r>
          </w:p>
          <w:p w:rsidR="003606DD" w:rsidRDefault="003606DD" w:rsidP="00783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со СМИ</w:t>
            </w:r>
          </w:p>
          <w:p w:rsidR="000324FC" w:rsidRPr="000324FC" w:rsidRDefault="000324FC" w:rsidP="00360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24FC" w:rsidRDefault="000324FC" w:rsidP="001769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324FC" w:rsidRDefault="000324FC" w:rsidP="00222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24FC" w:rsidRDefault="000324FC" w:rsidP="00222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24FC" w:rsidRDefault="000324FC" w:rsidP="00222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24FC" w:rsidRDefault="000324FC" w:rsidP="00222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24FC" w:rsidRDefault="000324FC" w:rsidP="00222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24FC" w:rsidRPr="000324FC" w:rsidRDefault="003606DD" w:rsidP="0022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24FC" w:rsidRPr="000324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58" w:type="dxa"/>
          </w:tcPr>
          <w:p w:rsidR="000324FC" w:rsidRDefault="000324FC" w:rsidP="00176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4FC" w:rsidRDefault="000324FC" w:rsidP="00176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4FC" w:rsidRDefault="000324FC" w:rsidP="00176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4FC" w:rsidRDefault="000324FC" w:rsidP="00176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4FC" w:rsidRDefault="000324FC" w:rsidP="00176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4FC" w:rsidRPr="000324FC" w:rsidRDefault="000324FC" w:rsidP="0017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4FC">
              <w:rPr>
                <w:rFonts w:ascii="Times New Roman" w:hAnsi="Times New Roman" w:cs="Times New Roman"/>
                <w:sz w:val="24"/>
                <w:szCs w:val="24"/>
              </w:rPr>
              <w:t xml:space="preserve"> 0 - </w:t>
            </w:r>
            <w:r w:rsidR="008211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324FC" w:rsidTr="005B3AD3">
        <w:tc>
          <w:tcPr>
            <w:tcW w:w="9571" w:type="dxa"/>
            <w:gridSpan w:val="5"/>
          </w:tcPr>
          <w:p w:rsidR="000324FC" w:rsidRPr="000324FC" w:rsidRDefault="000324FC" w:rsidP="006B3D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4FC">
              <w:rPr>
                <w:rFonts w:ascii="Times New Roman" w:hAnsi="Times New Roman" w:cs="Times New Roman"/>
                <w:b/>
                <w:sz w:val="28"/>
                <w:szCs w:val="28"/>
              </w:rPr>
              <w:t>Личные  качества сотрудника:</w:t>
            </w:r>
          </w:p>
          <w:p w:rsidR="000324FC" w:rsidRPr="000324FC" w:rsidRDefault="000324FC" w:rsidP="00176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4FC" w:rsidTr="00E335A8">
        <w:trPr>
          <w:trHeight w:val="1924"/>
        </w:trPr>
        <w:tc>
          <w:tcPr>
            <w:tcW w:w="567" w:type="dxa"/>
          </w:tcPr>
          <w:p w:rsidR="000324FC" w:rsidRPr="00EB6C9F" w:rsidRDefault="000324FC" w:rsidP="0017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9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8" w:type="dxa"/>
          </w:tcPr>
          <w:p w:rsidR="000324FC" w:rsidRPr="000324FC" w:rsidRDefault="000324FC" w:rsidP="00EB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4FC">
              <w:rPr>
                <w:rFonts w:ascii="Times New Roman" w:hAnsi="Times New Roman" w:cs="Times New Roman"/>
                <w:sz w:val="24"/>
                <w:szCs w:val="24"/>
              </w:rPr>
              <w:t xml:space="preserve">-легко обучаемый </w:t>
            </w:r>
          </w:p>
          <w:p w:rsidR="000324FC" w:rsidRPr="000324FC" w:rsidRDefault="000324FC" w:rsidP="00EB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4FC">
              <w:rPr>
                <w:rFonts w:ascii="Times New Roman" w:hAnsi="Times New Roman" w:cs="Times New Roman"/>
                <w:sz w:val="24"/>
                <w:szCs w:val="24"/>
              </w:rPr>
              <w:t>-стрессоустойчивость</w:t>
            </w:r>
          </w:p>
          <w:p w:rsidR="000324FC" w:rsidRPr="000324FC" w:rsidRDefault="000324FC" w:rsidP="00EB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4FC">
              <w:rPr>
                <w:rFonts w:ascii="Times New Roman" w:hAnsi="Times New Roman" w:cs="Times New Roman"/>
                <w:sz w:val="24"/>
                <w:szCs w:val="24"/>
              </w:rPr>
              <w:t>-инициативность</w:t>
            </w:r>
          </w:p>
          <w:p w:rsidR="000324FC" w:rsidRPr="000324FC" w:rsidRDefault="000324FC" w:rsidP="00EB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4FC">
              <w:rPr>
                <w:rFonts w:ascii="Times New Roman" w:hAnsi="Times New Roman" w:cs="Times New Roman"/>
                <w:sz w:val="24"/>
                <w:szCs w:val="24"/>
              </w:rPr>
              <w:t>-желание развиваться</w:t>
            </w:r>
          </w:p>
          <w:p w:rsidR="000324FC" w:rsidRPr="000324FC" w:rsidRDefault="000324FC" w:rsidP="00360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4FC">
              <w:rPr>
                <w:rFonts w:ascii="Times New Roman" w:hAnsi="Times New Roman" w:cs="Times New Roman"/>
                <w:sz w:val="24"/>
                <w:szCs w:val="24"/>
              </w:rPr>
              <w:t>-коммуникабельность</w:t>
            </w:r>
          </w:p>
          <w:p w:rsidR="000324FC" w:rsidRPr="000324FC" w:rsidRDefault="000324FC" w:rsidP="00EB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4FC">
              <w:rPr>
                <w:rFonts w:ascii="Times New Roman" w:hAnsi="Times New Roman" w:cs="Times New Roman"/>
                <w:sz w:val="24"/>
                <w:szCs w:val="24"/>
              </w:rPr>
              <w:t>-личное обаяние, духовность</w:t>
            </w:r>
          </w:p>
        </w:tc>
        <w:tc>
          <w:tcPr>
            <w:tcW w:w="1417" w:type="dxa"/>
          </w:tcPr>
          <w:p w:rsidR="000324FC" w:rsidRDefault="000324FC" w:rsidP="001769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324FC" w:rsidRDefault="000324FC" w:rsidP="00A95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24FC" w:rsidRDefault="00006106" w:rsidP="00A95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0324FC" w:rsidRDefault="000324FC" w:rsidP="00A95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24FC" w:rsidRDefault="000324FC" w:rsidP="00A95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24FC" w:rsidRDefault="00006106" w:rsidP="00A95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0324FC" w:rsidRPr="00222E90" w:rsidRDefault="000324FC" w:rsidP="00A95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E9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058" w:type="dxa"/>
          </w:tcPr>
          <w:p w:rsidR="000324FC" w:rsidRDefault="000324FC" w:rsidP="00A95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4FC" w:rsidRPr="003606DD" w:rsidRDefault="003606DD" w:rsidP="00A95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6DD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  <w:p w:rsidR="000324FC" w:rsidRDefault="000324FC" w:rsidP="00A95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4FC" w:rsidRDefault="000324FC" w:rsidP="00A95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4FC" w:rsidRDefault="000324FC" w:rsidP="00A95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4FC" w:rsidRDefault="00006106" w:rsidP="00A95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106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  <w:p w:rsidR="00821139" w:rsidRDefault="00821139" w:rsidP="00A95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39" w:rsidRPr="00006106" w:rsidRDefault="00821139" w:rsidP="00586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706D" w:rsidRPr="0015706D" w:rsidRDefault="0015706D" w:rsidP="00E335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5706D" w:rsidRPr="0015706D" w:rsidSect="00E335A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706D"/>
    <w:rsid w:val="00006106"/>
    <w:rsid w:val="000324FC"/>
    <w:rsid w:val="00096835"/>
    <w:rsid w:val="000F124F"/>
    <w:rsid w:val="0015706D"/>
    <w:rsid w:val="00214973"/>
    <w:rsid w:val="00222E90"/>
    <w:rsid w:val="002A7D78"/>
    <w:rsid w:val="00335092"/>
    <w:rsid w:val="003606DD"/>
    <w:rsid w:val="00416477"/>
    <w:rsid w:val="00431BB0"/>
    <w:rsid w:val="004A42E5"/>
    <w:rsid w:val="00554B97"/>
    <w:rsid w:val="00586554"/>
    <w:rsid w:val="005B3AD3"/>
    <w:rsid w:val="006B3DAC"/>
    <w:rsid w:val="00740F72"/>
    <w:rsid w:val="007839D0"/>
    <w:rsid w:val="007D3585"/>
    <w:rsid w:val="00821139"/>
    <w:rsid w:val="008E4CBD"/>
    <w:rsid w:val="00980BB9"/>
    <w:rsid w:val="009F0C5B"/>
    <w:rsid w:val="00A55BBB"/>
    <w:rsid w:val="00A767C3"/>
    <w:rsid w:val="00AD59AF"/>
    <w:rsid w:val="00B2601E"/>
    <w:rsid w:val="00C0117A"/>
    <w:rsid w:val="00D3000D"/>
    <w:rsid w:val="00D56566"/>
    <w:rsid w:val="00D76CB6"/>
    <w:rsid w:val="00E335A8"/>
    <w:rsid w:val="00EB6C9F"/>
    <w:rsid w:val="00EE5469"/>
    <w:rsid w:val="00F73968"/>
    <w:rsid w:val="00F9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F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direktor</cp:lastModifiedBy>
  <cp:revision>2</cp:revision>
  <cp:lastPrinted>2016-02-25T05:25:00Z</cp:lastPrinted>
  <dcterms:created xsi:type="dcterms:W3CDTF">2016-11-15T12:19:00Z</dcterms:created>
  <dcterms:modified xsi:type="dcterms:W3CDTF">2016-11-15T12:19:00Z</dcterms:modified>
</cp:coreProperties>
</file>